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2C9FA" w14:textId="77777777" w:rsidR="00A446AF" w:rsidRDefault="008A30DC" w:rsidP="005121D8">
      <w:pPr>
        <w:jc w:val="center"/>
        <w:rPr>
          <w:b/>
        </w:rPr>
      </w:pPr>
      <w:r w:rsidRPr="006D1690">
        <w:rPr>
          <w:b/>
        </w:rPr>
        <w:t>Lynn’s Dutch Apple Pie</w:t>
      </w:r>
    </w:p>
    <w:p w14:paraId="41035707" w14:textId="77777777" w:rsidR="005121D8" w:rsidRDefault="005121D8">
      <w:pPr>
        <w:rPr>
          <w:b/>
        </w:rPr>
      </w:pPr>
    </w:p>
    <w:p w14:paraId="1AD1DCC3" w14:textId="77777777" w:rsidR="005121D8" w:rsidRDefault="005121D8">
      <w:pPr>
        <w:rPr>
          <w:b/>
        </w:rPr>
      </w:pPr>
    </w:p>
    <w:p w14:paraId="000EED13" w14:textId="77777777" w:rsidR="005121D8" w:rsidRDefault="005121D8">
      <w:pPr>
        <w:rPr>
          <w:b/>
        </w:rPr>
      </w:pPr>
    </w:p>
    <w:p w14:paraId="57A9A946" w14:textId="77777777" w:rsidR="005121D8" w:rsidRDefault="005121D8">
      <w:pPr>
        <w:rPr>
          <w:b/>
        </w:rPr>
      </w:pPr>
    </w:p>
    <w:p w14:paraId="22CFC530" w14:textId="4EC528D6" w:rsidR="005121D8" w:rsidRDefault="005121D8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FD66CD8" wp14:editId="7CBC7946">
            <wp:simplePos x="0" y="0"/>
            <wp:positionH relativeFrom="margin">
              <wp:posOffset>851535</wp:posOffset>
            </wp:positionH>
            <wp:positionV relativeFrom="margin">
              <wp:posOffset>1031240</wp:posOffset>
            </wp:positionV>
            <wp:extent cx="3657600" cy="2743200"/>
            <wp:effectExtent l="0" t="0" r="0" b="0"/>
            <wp:wrapSquare wrapText="bothSides"/>
            <wp:docPr id="6" name="Picture 6" descr="Macintosh HD:Users:smithjr83:Downloads:IMG_1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 descr="Macintosh HD:Users:smithjr83:Downloads:IMG_17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CC92FD" w14:textId="6B44F057" w:rsidR="005121D8" w:rsidRDefault="005121D8">
      <w:pPr>
        <w:rPr>
          <w:b/>
        </w:rPr>
      </w:pPr>
    </w:p>
    <w:p w14:paraId="1E2FB181" w14:textId="3E73AA01" w:rsidR="005121D8" w:rsidRDefault="005121D8">
      <w:pPr>
        <w:rPr>
          <w:b/>
        </w:rPr>
      </w:pPr>
    </w:p>
    <w:p w14:paraId="26B9612E" w14:textId="77777777" w:rsidR="005121D8" w:rsidRDefault="005121D8">
      <w:pPr>
        <w:rPr>
          <w:b/>
        </w:rPr>
      </w:pPr>
    </w:p>
    <w:p w14:paraId="30D1E7D8" w14:textId="77777777" w:rsidR="005121D8" w:rsidRDefault="005121D8">
      <w:pPr>
        <w:rPr>
          <w:b/>
        </w:rPr>
      </w:pPr>
    </w:p>
    <w:p w14:paraId="7FB823E7" w14:textId="77777777" w:rsidR="005121D8" w:rsidRDefault="005121D8">
      <w:pPr>
        <w:rPr>
          <w:b/>
        </w:rPr>
      </w:pPr>
    </w:p>
    <w:p w14:paraId="56465E56" w14:textId="77777777" w:rsidR="005121D8" w:rsidRDefault="005121D8">
      <w:pPr>
        <w:rPr>
          <w:b/>
        </w:rPr>
      </w:pPr>
    </w:p>
    <w:p w14:paraId="649DE82D" w14:textId="77777777" w:rsidR="005121D8" w:rsidRDefault="005121D8">
      <w:pPr>
        <w:rPr>
          <w:b/>
        </w:rPr>
      </w:pPr>
    </w:p>
    <w:p w14:paraId="18E0E582" w14:textId="77777777" w:rsidR="005121D8" w:rsidRDefault="005121D8">
      <w:pPr>
        <w:rPr>
          <w:b/>
        </w:rPr>
      </w:pPr>
    </w:p>
    <w:p w14:paraId="06D179EE" w14:textId="77777777" w:rsidR="005121D8" w:rsidRDefault="005121D8">
      <w:pPr>
        <w:rPr>
          <w:b/>
        </w:rPr>
      </w:pPr>
    </w:p>
    <w:p w14:paraId="2D3F60CD" w14:textId="77777777" w:rsidR="005121D8" w:rsidRDefault="005121D8">
      <w:pPr>
        <w:rPr>
          <w:b/>
        </w:rPr>
      </w:pPr>
    </w:p>
    <w:p w14:paraId="73715AEE" w14:textId="77777777" w:rsidR="005121D8" w:rsidRDefault="005121D8">
      <w:pPr>
        <w:rPr>
          <w:b/>
        </w:rPr>
      </w:pPr>
    </w:p>
    <w:p w14:paraId="5EBA6115" w14:textId="29A50DDE" w:rsidR="005121D8" w:rsidRDefault="005121D8">
      <w:pPr>
        <w:rPr>
          <w:b/>
        </w:rPr>
      </w:pPr>
    </w:p>
    <w:p w14:paraId="2F2B4FF3" w14:textId="77777777" w:rsidR="005121D8" w:rsidRDefault="005121D8">
      <w:pPr>
        <w:rPr>
          <w:b/>
        </w:rPr>
      </w:pPr>
    </w:p>
    <w:p w14:paraId="2BA6F7A4" w14:textId="77777777" w:rsidR="005121D8" w:rsidRDefault="005121D8">
      <w:pPr>
        <w:rPr>
          <w:b/>
        </w:rPr>
      </w:pPr>
    </w:p>
    <w:p w14:paraId="3F772AAA" w14:textId="77777777" w:rsidR="005121D8" w:rsidRDefault="005121D8">
      <w:pPr>
        <w:rPr>
          <w:b/>
        </w:rPr>
      </w:pPr>
    </w:p>
    <w:p w14:paraId="59AC9EA9" w14:textId="77777777" w:rsidR="005121D8" w:rsidRDefault="005121D8">
      <w:pPr>
        <w:rPr>
          <w:b/>
        </w:rPr>
      </w:pPr>
    </w:p>
    <w:p w14:paraId="4010CB42" w14:textId="77777777" w:rsidR="005121D8" w:rsidRDefault="005121D8">
      <w:pPr>
        <w:rPr>
          <w:b/>
        </w:rPr>
      </w:pPr>
    </w:p>
    <w:p w14:paraId="699C34D6" w14:textId="77777777" w:rsidR="000716B5" w:rsidRDefault="000716B5">
      <w:pPr>
        <w:rPr>
          <w:b/>
        </w:rPr>
      </w:pPr>
    </w:p>
    <w:p w14:paraId="28A3D56D" w14:textId="77777777" w:rsidR="000716B5" w:rsidRDefault="000716B5">
      <w:pPr>
        <w:rPr>
          <w:b/>
        </w:rPr>
      </w:pPr>
    </w:p>
    <w:p w14:paraId="5F526F54" w14:textId="77777777" w:rsidR="005121D8" w:rsidRDefault="005121D8">
      <w:pPr>
        <w:rPr>
          <w:b/>
        </w:rPr>
      </w:pPr>
    </w:p>
    <w:p w14:paraId="1CE33AE4" w14:textId="25EEDF3E" w:rsidR="008A30DC" w:rsidRDefault="008A30DC">
      <w:r>
        <w:t xml:space="preserve">This is the recipe my mother in-law uses when she makes apple pies. Over the years I have tried to perfect the recipe and I </w:t>
      </w:r>
      <w:r w:rsidR="006D1690">
        <w:t>usually</w:t>
      </w:r>
      <w:r w:rsidR="005121D8">
        <w:t xml:space="preserve"> will bring a pie when we are able to eat together as a family.</w:t>
      </w:r>
      <w:r>
        <w:t xml:space="preserve"> </w:t>
      </w:r>
    </w:p>
    <w:p w14:paraId="5456FB2B" w14:textId="77777777" w:rsidR="00DE29E1" w:rsidRDefault="00DE29E1"/>
    <w:p w14:paraId="27EE7F42" w14:textId="77777777" w:rsidR="00DE29E1" w:rsidRDefault="00DE29E1">
      <w:r>
        <w:t>Below are the ingredients needed for the topping and filling:</w:t>
      </w:r>
    </w:p>
    <w:p w14:paraId="0394CA44" w14:textId="77777777" w:rsidR="00DE29E1" w:rsidRDefault="00DE29E1"/>
    <w:p w14:paraId="7E204A85" w14:textId="7C7618B4" w:rsidR="00DE29E1" w:rsidRPr="000716B5" w:rsidRDefault="00DE29E1">
      <w:pPr>
        <w:rPr>
          <w:b/>
        </w:rPr>
      </w:pPr>
      <w:r w:rsidRPr="000716B5">
        <w:rPr>
          <w:b/>
        </w:rPr>
        <w:t xml:space="preserve">For the </w:t>
      </w:r>
      <w:r w:rsidR="006D1690" w:rsidRPr="000716B5">
        <w:rPr>
          <w:b/>
        </w:rPr>
        <w:t>topping</w:t>
      </w:r>
      <w:r w:rsidR="000716B5" w:rsidRPr="000716B5">
        <w:rPr>
          <w:b/>
        </w:rPr>
        <w:t xml:space="preserve"> you will need:</w:t>
      </w:r>
    </w:p>
    <w:p w14:paraId="37D7DCE2" w14:textId="77777777" w:rsidR="00DE29E1" w:rsidRDefault="00DE29E1">
      <w:r>
        <w:t>Two/thirds a cup of flour</w:t>
      </w:r>
    </w:p>
    <w:p w14:paraId="6F419AA6" w14:textId="77777777" w:rsidR="00DE29E1" w:rsidRDefault="00DE29E1">
      <w:r>
        <w:t>One/third a cup of brown sugar</w:t>
      </w:r>
    </w:p>
    <w:p w14:paraId="42D6B642" w14:textId="77777777" w:rsidR="00DE29E1" w:rsidRDefault="00DE29E1">
      <w:r>
        <w:t>One/third a cup of butter</w:t>
      </w:r>
    </w:p>
    <w:p w14:paraId="421AE7CE" w14:textId="77777777" w:rsidR="00DE29E1" w:rsidRDefault="00DE29E1"/>
    <w:p w14:paraId="1D3B9DE8" w14:textId="599EB0B1" w:rsidR="00DE29E1" w:rsidRPr="000716B5" w:rsidRDefault="00DE29E1">
      <w:pPr>
        <w:rPr>
          <w:b/>
        </w:rPr>
      </w:pPr>
      <w:r w:rsidRPr="000716B5">
        <w:rPr>
          <w:b/>
        </w:rPr>
        <w:t>For the filling you will need</w:t>
      </w:r>
      <w:r w:rsidR="000716B5">
        <w:rPr>
          <w:b/>
        </w:rPr>
        <w:t>:</w:t>
      </w:r>
      <w:r w:rsidRPr="000716B5">
        <w:rPr>
          <w:b/>
        </w:rPr>
        <w:t xml:space="preserve"> </w:t>
      </w:r>
    </w:p>
    <w:p w14:paraId="13259F7B" w14:textId="77777777" w:rsidR="00DE29E1" w:rsidRDefault="00DE29E1">
      <w:r>
        <w:t>Two</w:t>
      </w:r>
      <w:r w:rsidR="006D1690">
        <w:t xml:space="preserve"> pounds of apples (</w:t>
      </w:r>
      <w:r>
        <w:t>which is four to five large apples)</w:t>
      </w:r>
    </w:p>
    <w:p w14:paraId="2563EF20" w14:textId="77777777" w:rsidR="00DE29E1" w:rsidRDefault="00DE29E1">
      <w:r>
        <w:t>Two tablespoons of flour</w:t>
      </w:r>
    </w:p>
    <w:p w14:paraId="05D9765F" w14:textId="77777777" w:rsidR="00DE29E1" w:rsidRDefault="00DE29E1">
      <w:r>
        <w:t>Three/fourths a cup of sugar</w:t>
      </w:r>
    </w:p>
    <w:p w14:paraId="029EC287" w14:textId="77777777" w:rsidR="00DE29E1" w:rsidRDefault="00DE29E1">
      <w:r>
        <w:t>Just a pinch of salt</w:t>
      </w:r>
    </w:p>
    <w:p w14:paraId="1F99685F" w14:textId="77777777" w:rsidR="00DE29E1" w:rsidRDefault="00DE29E1">
      <w:r>
        <w:t>One teaspoon of cinnamon</w:t>
      </w:r>
    </w:p>
    <w:p w14:paraId="5B45C83F" w14:textId="77777777" w:rsidR="00DE29E1" w:rsidRDefault="00DE29E1"/>
    <w:p w14:paraId="0D2B9E7A" w14:textId="77777777" w:rsidR="005121D8" w:rsidRDefault="005121D8"/>
    <w:p w14:paraId="303F8EB7" w14:textId="77777777" w:rsidR="000716B5" w:rsidRDefault="000716B5"/>
    <w:p w14:paraId="1F201186" w14:textId="37ED6785" w:rsidR="00DE29E1" w:rsidRPr="000716B5" w:rsidRDefault="005121D8">
      <w:pPr>
        <w:rPr>
          <w:b/>
        </w:rPr>
      </w:pPr>
      <w:r w:rsidRPr="000716B5">
        <w:rPr>
          <w:b/>
        </w:rPr>
        <w:lastRenderedPageBreak/>
        <w:t>S</w:t>
      </w:r>
      <w:r w:rsidR="00427FB2" w:rsidRPr="000716B5">
        <w:rPr>
          <w:b/>
        </w:rPr>
        <w:t>upplies needed</w:t>
      </w:r>
      <w:r w:rsidR="000716B5" w:rsidRPr="000716B5">
        <w:rPr>
          <w:b/>
        </w:rPr>
        <w:t>:</w:t>
      </w:r>
    </w:p>
    <w:p w14:paraId="2C4D0617" w14:textId="77777777" w:rsidR="00427FB2" w:rsidRDefault="00427FB2">
      <w:r>
        <w:t>Two mixing bowls</w:t>
      </w:r>
    </w:p>
    <w:p w14:paraId="21EF73FA" w14:textId="77777777" w:rsidR="00427FB2" w:rsidRDefault="00427FB2">
      <w:r>
        <w:t>Pie dish</w:t>
      </w:r>
    </w:p>
    <w:p w14:paraId="7A410C91" w14:textId="77777777" w:rsidR="00427FB2" w:rsidRDefault="00427FB2">
      <w:r>
        <w:t>Cooking tray</w:t>
      </w:r>
    </w:p>
    <w:p w14:paraId="2C8C1335" w14:textId="77777777" w:rsidR="00427FB2" w:rsidRDefault="00427FB2"/>
    <w:p w14:paraId="14C9ADE6" w14:textId="77777777" w:rsidR="00E967D5" w:rsidRDefault="00DE29E1">
      <w:r>
        <w:t xml:space="preserve">The </w:t>
      </w:r>
      <w:r w:rsidR="006D1690">
        <w:t>piecrust</w:t>
      </w:r>
      <w:r>
        <w:t xml:space="preserve"> is store bought </w:t>
      </w:r>
      <w:r w:rsidR="00427FB2">
        <w:t>which saves a lot of time</w:t>
      </w:r>
      <w:r w:rsidR="00E967D5">
        <w:t xml:space="preserve"> in the </w:t>
      </w:r>
      <w:r w:rsidR="006D1690">
        <w:t>preparation</w:t>
      </w:r>
      <w:r w:rsidR="00427FB2">
        <w:t>. S</w:t>
      </w:r>
      <w:r w:rsidR="00E967D5">
        <w:t xml:space="preserve">he </w:t>
      </w:r>
      <w:r w:rsidR="006D1690">
        <w:t>recommends</w:t>
      </w:r>
      <w:r>
        <w:t xml:space="preserve"> the </w:t>
      </w:r>
      <w:r w:rsidR="006D1690">
        <w:t>nine-inch</w:t>
      </w:r>
      <w:r>
        <w:t xml:space="preserve"> Pillsbury </w:t>
      </w:r>
      <w:r w:rsidR="006D1690">
        <w:t>piecrusts</w:t>
      </w:r>
      <w:r>
        <w:t xml:space="preserve"> that you just have to unroll and shape to the pie dish. </w:t>
      </w:r>
      <w:r w:rsidR="00427FB2">
        <w:t>When you choose the apples for the pie y</w:t>
      </w:r>
      <w:r>
        <w:t>ou want to pick out a couple different</w:t>
      </w:r>
      <w:r w:rsidR="001105C1">
        <w:t xml:space="preserve"> </w:t>
      </w:r>
      <w:r w:rsidR="006D1690">
        <w:t>types</w:t>
      </w:r>
      <w:r w:rsidR="001105C1">
        <w:t xml:space="preserve"> </w:t>
      </w:r>
      <w:r w:rsidR="00E967D5">
        <w:t xml:space="preserve">of red apples. I have found this </w:t>
      </w:r>
      <w:r w:rsidR="009B0306">
        <w:t xml:space="preserve">helps to give the pie a real variety </w:t>
      </w:r>
      <w:r w:rsidR="00E967D5">
        <w:t>of taste.</w:t>
      </w:r>
      <w:r>
        <w:t xml:space="preserve"> </w:t>
      </w:r>
      <w:r w:rsidR="00D71A52">
        <w:t>She also doubles the ingredients for the topping so it has a nice thick coating on top.</w:t>
      </w:r>
    </w:p>
    <w:p w14:paraId="1152CD56" w14:textId="77777777" w:rsidR="000716B5" w:rsidRDefault="000716B5"/>
    <w:p w14:paraId="18211BA3" w14:textId="1330FF32" w:rsidR="00E967D5" w:rsidRDefault="005121D8" w:rsidP="000716B5">
      <w:pPr>
        <w:ind w:left="1440" w:firstLine="720"/>
      </w:pPr>
      <w:r>
        <w:rPr>
          <w:noProof/>
        </w:rPr>
        <w:drawing>
          <wp:inline distT="0" distB="0" distL="0" distR="0" wp14:anchorId="7A1551FA" wp14:editId="5D335645">
            <wp:extent cx="3657600" cy="3129497"/>
            <wp:effectExtent l="0" t="0" r="0" b="0"/>
            <wp:docPr id="8" name="Picture 8" descr="Macintosh HD:Users:smithjr83:Downloads:IMG_1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smithjr83:Downloads:IMG_17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26" b="1235"/>
                    <a:stretch/>
                  </pic:blipFill>
                  <pic:spPr bwMode="auto">
                    <a:xfrm>
                      <a:off x="0" y="0"/>
                      <a:ext cx="3657600" cy="312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68F19B" w14:textId="77777777" w:rsidR="005121D8" w:rsidRDefault="005121D8"/>
    <w:p w14:paraId="309C2154" w14:textId="77777777" w:rsidR="000716B5" w:rsidRDefault="000716B5"/>
    <w:p w14:paraId="492DEFD7" w14:textId="77777777" w:rsidR="00DE29E1" w:rsidRDefault="00DE29E1">
      <w:r>
        <w:t xml:space="preserve">The longest part of making this pie is the time it takes </w:t>
      </w:r>
      <w:r w:rsidR="00E967D5">
        <w:t xml:space="preserve">you </w:t>
      </w:r>
      <w:r>
        <w:t xml:space="preserve">to peel the apples and then slice them thinly. </w:t>
      </w:r>
      <w:r w:rsidR="00E967D5">
        <w:t>Once you have completed this you can move onto the fun and easy part.</w:t>
      </w:r>
    </w:p>
    <w:p w14:paraId="0256EAB8" w14:textId="77777777" w:rsidR="00E967D5" w:rsidRDefault="00E967D5"/>
    <w:p w14:paraId="5B773FA0" w14:textId="77777777" w:rsidR="00DE29E1" w:rsidRDefault="00DE29E1">
      <w:r>
        <w:t xml:space="preserve">Step one: </w:t>
      </w:r>
      <w:r w:rsidR="00427FB2">
        <w:t>You will need a large mixing bowl to p</w:t>
      </w:r>
      <w:r w:rsidR="009B0306">
        <w:t xml:space="preserve">ut the ingredients together for the </w:t>
      </w:r>
      <w:r w:rsidR="00427FB2">
        <w:t xml:space="preserve">topping. Measure out the two/thirds </w:t>
      </w:r>
      <w:r w:rsidR="00E967D5">
        <w:t xml:space="preserve">of a </w:t>
      </w:r>
      <w:r w:rsidR="00427FB2">
        <w:t>cup of flou</w:t>
      </w:r>
      <w:r w:rsidR="009B0306">
        <w:t xml:space="preserve">r </w:t>
      </w:r>
      <w:r w:rsidR="00427FB2">
        <w:t>and pour it into the bowl.</w:t>
      </w:r>
    </w:p>
    <w:p w14:paraId="08D0D278" w14:textId="77777777" w:rsidR="00427FB2" w:rsidRDefault="00427FB2">
      <w:r>
        <w:t xml:space="preserve">Step two: Measure out the one/third </w:t>
      </w:r>
      <w:r w:rsidR="009B0306">
        <w:t xml:space="preserve">of a cup </w:t>
      </w:r>
      <w:r>
        <w:t>of brown sugar and pour it into the bowl.</w:t>
      </w:r>
    </w:p>
    <w:p w14:paraId="4E26FAF1" w14:textId="77777777" w:rsidR="00427FB2" w:rsidRDefault="00427FB2">
      <w:r>
        <w:t>Step three: Measure out the one</w:t>
      </w:r>
      <w:r w:rsidR="009B0306">
        <w:t>/third cup of butter and stir it</w:t>
      </w:r>
      <w:r>
        <w:t xml:space="preserve"> together with the other two ingredients until they are all brown and sticking together. Now set the topping mixture to the side</w:t>
      </w:r>
      <w:r w:rsidR="001E67AF">
        <w:t xml:space="preserve"> until you completed making </w:t>
      </w:r>
      <w:r w:rsidR="009B0306">
        <w:t>the filling</w:t>
      </w:r>
      <w:r>
        <w:t xml:space="preserve">. </w:t>
      </w:r>
    </w:p>
    <w:p w14:paraId="4875D5FA" w14:textId="77777777" w:rsidR="00427FB2" w:rsidRDefault="00427FB2">
      <w:r>
        <w:t xml:space="preserve">Step five: Get the other bowl </w:t>
      </w:r>
      <w:r w:rsidR="00E967D5">
        <w:t>and pou</w:t>
      </w:r>
      <w:r w:rsidR="009B0306">
        <w:t>r all the thinly sliced apples you cut up into it.</w:t>
      </w:r>
    </w:p>
    <w:p w14:paraId="6B9EBD45" w14:textId="77777777" w:rsidR="009B0306" w:rsidRDefault="009B0306">
      <w:r>
        <w:t xml:space="preserve">Step six: Pour two </w:t>
      </w:r>
      <w:r w:rsidR="006D1690">
        <w:t>tablespoons</w:t>
      </w:r>
      <w:r>
        <w:t xml:space="preserve"> of flour over the apples.</w:t>
      </w:r>
    </w:p>
    <w:p w14:paraId="43CFFE05" w14:textId="77777777" w:rsidR="001105C1" w:rsidRDefault="009B0306">
      <w:r>
        <w:t>Step seven: P</w:t>
      </w:r>
      <w:r w:rsidR="001E67AF">
        <w:t xml:space="preserve">our three/fourths </w:t>
      </w:r>
      <w:r w:rsidR="001105C1">
        <w:t>of a cup of sugar over the apples</w:t>
      </w:r>
    </w:p>
    <w:p w14:paraId="1D50ECB2" w14:textId="77777777" w:rsidR="001E67AF" w:rsidRDefault="001E67AF">
      <w:r>
        <w:t xml:space="preserve">Step eight: Put in a pinch of salt </w:t>
      </w:r>
    </w:p>
    <w:p w14:paraId="44952B33" w14:textId="77777777" w:rsidR="001E67AF" w:rsidRDefault="001E67AF">
      <w:r>
        <w:t>Step nine: Put in one teaspoon of cinnamon</w:t>
      </w:r>
    </w:p>
    <w:p w14:paraId="1719AB92" w14:textId="5B432D5F" w:rsidR="000716B5" w:rsidRDefault="001E67AF">
      <w:r>
        <w:t xml:space="preserve">Step ten: Stir all the ingredients together until there is a nice glaze over all the apples. </w:t>
      </w:r>
    </w:p>
    <w:p w14:paraId="0CD35D2B" w14:textId="58001B06" w:rsidR="001E67AF" w:rsidRDefault="000716B5">
      <w:r>
        <w:t>Step eleven: take the pie</w:t>
      </w:r>
      <w:r w:rsidR="001E67AF">
        <w:t>crust and mold it to fit the entire pie plate</w:t>
      </w:r>
    </w:p>
    <w:p w14:paraId="23A9E110" w14:textId="77777777" w:rsidR="001E67AF" w:rsidRDefault="001E67AF">
      <w:r>
        <w:t xml:space="preserve">Step twelve: </w:t>
      </w:r>
      <w:r w:rsidR="00D71A52">
        <w:t xml:space="preserve">Pour all the apples from the bowl into the covered pie plate. Make sure to spread them out evenly so the pie doesn’t have any gaps in filling. </w:t>
      </w:r>
    </w:p>
    <w:p w14:paraId="74E50198" w14:textId="74CB694E" w:rsidR="000716B5" w:rsidRDefault="000716B5" w:rsidP="000716B5">
      <w:pPr>
        <w:ind w:left="2160" w:firstLine="720"/>
      </w:pPr>
      <w:r>
        <w:rPr>
          <w:noProof/>
        </w:rPr>
        <w:drawing>
          <wp:inline distT="0" distB="0" distL="0" distR="0" wp14:anchorId="3A93BA1D" wp14:editId="63CCEBE2">
            <wp:extent cx="3657600" cy="3518584"/>
            <wp:effectExtent l="0" t="6668" r="0" b="0"/>
            <wp:docPr id="9" name="Picture 9" descr="Macintosh HD:Users:smithjr83:Downloads:IMG_1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 descr="Macintosh HD:Users:smithjr83:Downloads:IMG_17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0" t="-694" r="11276" b="926"/>
                    <a:stretch/>
                  </pic:blipFill>
                  <pic:spPr bwMode="auto">
                    <a:xfrm rot="5400000">
                      <a:off x="0" y="0"/>
                      <a:ext cx="3657600" cy="351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82379C" w14:textId="77777777" w:rsidR="000716B5" w:rsidRDefault="000716B5"/>
    <w:p w14:paraId="472BDD42" w14:textId="77777777" w:rsidR="00D71A52" w:rsidRDefault="00D71A52">
      <w:r>
        <w:t xml:space="preserve">Step thirteen: Go get the bowl of topping and slowly pour the mixture over the pie until the there is a nice thick coating of toppings that covers the whole top. </w:t>
      </w:r>
    </w:p>
    <w:p w14:paraId="70B7591F" w14:textId="373A83A4" w:rsidR="000716B5" w:rsidRDefault="000716B5" w:rsidP="000716B5">
      <w:pPr>
        <w:ind w:left="2160" w:firstLine="720"/>
      </w:pPr>
      <w:r>
        <w:rPr>
          <w:noProof/>
        </w:rPr>
        <w:drawing>
          <wp:inline distT="0" distB="0" distL="0" distR="0" wp14:anchorId="5136E9D8" wp14:editId="77CDE4C9">
            <wp:extent cx="3657600" cy="2743200"/>
            <wp:effectExtent l="0" t="0" r="0" b="0"/>
            <wp:docPr id="10" name="Picture 10" descr="Macintosh HD:Users:smithjr83:Downloads:IMG_1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smithjr83:Downloads:IMG_17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ED9E6" w14:textId="77777777" w:rsidR="000716B5" w:rsidRDefault="000716B5"/>
    <w:p w14:paraId="78D3FA86" w14:textId="22E6F3BB" w:rsidR="00D71A52" w:rsidRDefault="00D71A52">
      <w:r>
        <w:t xml:space="preserve">Step fourteen: You will need to bake the pie at four hundred degrees for </w:t>
      </w:r>
      <w:r w:rsidR="005121D8">
        <w:t>forty</w:t>
      </w:r>
      <w:r>
        <w:t xml:space="preserve"> to </w:t>
      </w:r>
      <w:r w:rsidR="005121D8">
        <w:t>forty</w:t>
      </w:r>
      <w:r>
        <w:t xml:space="preserve"> five minutes depending on how you like your crust and topping to come out. </w:t>
      </w:r>
    </w:p>
    <w:p w14:paraId="2E9ED417" w14:textId="77777777" w:rsidR="003B3428" w:rsidRDefault="003B3428"/>
    <w:p w14:paraId="1E3B4389" w14:textId="77777777" w:rsidR="003B3428" w:rsidRDefault="003B3428"/>
    <w:p w14:paraId="629A95B1" w14:textId="5F6D869C" w:rsidR="003B3428" w:rsidRDefault="003B3428">
      <w:r>
        <w:t>Now Enjoy!</w:t>
      </w:r>
      <w:bookmarkStart w:id="0" w:name="_GoBack"/>
      <w:bookmarkEnd w:id="0"/>
    </w:p>
    <w:p w14:paraId="0A8A0F2B" w14:textId="77777777" w:rsidR="000716B5" w:rsidRDefault="000716B5"/>
    <w:p w14:paraId="773EE6CE" w14:textId="586130C5" w:rsidR="00DE29E1" w:rsidRDefault="000716B5">
      <w:r>
        <w:rPr>
          <w:noProof/>
        </w:rPr>
        <w:drawing>
          <wp:inline distT="0" distB="0" distL="0" distR="0" wp14:anchorId="2FBC0912" wp14:editId="2FBCB370">
            <wp:extent cx="4854575" cy="3877733"/>
            <wp:effectExtent l="0" t="0" r="0" b="8890"/>
            <wp:docPr id="11" name="Picture 11" descr="Macintosh HD:Users:smithjr83:Downloads:IMG_1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smithjr83:Downloads:IMG_17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7" b="5815"/>
                    <a:stretch/>
                  </pic:blipFill>
                  <pic:spPr bwMode="auto">
                    <a:xfrm>
                      <a:off x="0" y="0"/>
                      <a:ext cx="4854762" cy="387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295E0D" w14:textId="77777777" w:rsidR="00DE29E1" w:rsidRDefault="00DE29E1"/>
    <w:sectPr w:rsidR="00DE29E1" w:rsidSect="00EC522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DC"/>
    <w:rsid w:val="000716B5"/>
    <w:rsid w:val="001105C1"/>
    <w:rsid w:val="001E67AF"/>
    <w:rsid w:val="003B3428"/>
    <w:rsid w:val="00427FB2"/>
    <w:rsid w:val="005121D8"/>
    <w:rsid w:val="006D1690"/>
    <w:rsid w:val="006F0854"/>
    <w:rsid w:val="008A30DC"/>
    <w:rsid w:val="009B0306"/>
    <w:rsid w:val="00A446AF"/>
    <w:rsid w:val="00D71A52"/>
    <w:rsid w:val="00DE29E1"/>
    <w:rsid w:val="00E967D5"/>
    <w:rsid w:val="00EC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51B1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0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0DC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0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0DC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408</Words>
  <Characters>2329</Characters>
  <Application>Microsoft Macintosh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jarrod smith</dc:creator>
  <cp:keywords/>
  <dc:description/>
  <cp:lastModifiedBy>jarrod smith</cp:lastModifiedBy>
  <cp:revision>2</cp:revision>
  <dcterms:created xsi:type="dcterms:W3CDTF">2015-02-22T23:28:00Z</dcterms:created>
  <dcterms:modified xsi:type="dcterms:W3CDTF">2015-02-22T23:28:00Z</dcterms:modified>
</cp:coreProperties>
</file>